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60D7A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ASN091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6600A4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ASN091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600A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600A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October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October</w:t>
      </w:r>
      <w:r w:rsidR="006600A4">
        <w:rPr>
          <w:rFonts w:asciiTheme="minorHAnsi" w:hAnsiTheme="minorHAnsi" w:cs="Arial"/>
          <w:lang w:val="en-ZA"/>
        </w:rPr>
        <w:t xml:space="preserve"> 2020</w:t>
      </w:r>
      <w:r w:rsidR="006600A4">
        <w:rPr>
          <w:rFonts w:asciiTheme="minorHAnsi" w:hAnsiTheme="minorHAnsi" w:cs="Arial"/>
          <w:lang w:val="en-ZA"/>
        </w:rPr>
        <w:tab/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October</w:t>
      </w:r>
      <w:r w:rsidR="006600A4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October</w:t>
      </w:r>
      <w:r w:rsidR="006600A4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October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ZAG000130576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Unsubordinate, Unconditional, Unsecured</w:t>
      </w:r>
    </w:p>
    <w:p w:rsidR="006600A4" w:rsidRDefault="006600A4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60D7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3535D6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https://www.jse.co.za/content/JSEPricingSupplementsItems/2014/BondDocuments/ASN091%20Pricing%20Supplement%2020151008.pdf</w:t>
        </w:r>
      </w:hyperlink>
    </w:p>
    <w:p w:rsidR="00560D7A" w:rsidRPr="00F64748" w:rsidRDefault="00560D7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600A4" w:rsidRDefault="006600A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600A4" w:rsidRDefault="006600A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>Absa Corporate and Investment Bank Limited</w:t>
      </w:r>
      <w:r>
        <w:rPr>
          <w:rFonts w:asciiTheme="minorHAnsi" w:hAnsiTheme="minorHAnsi" w:cs="Arial"/>
          <w:lang w:val="en-ZA"/>
        </w:rPr>
        <w:tab/>
        <w:t>+27 11 8957352</w:t>
      </w:r>
    </w:p>
    <w:p w:rsidR="007F4679" w:rsidRPr="00F64748" w:rsidRDefault="006600A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60D7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60D7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0D7A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00A4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091%20Pricing%20Supplement%20201510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2015-10-14T12:00:00+00:00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C5E3C8-7FB9-45FD-880B-DC88B1C9E2B1}"/>
</file>

<file path=customXml/itemProps2.xml><?xml version="1.0" encoding="utf-8"?>
<ds:datastoreItem xmlns:ds="http://schemas.openxmlformats.org/officeDocument/2006/customXml" ds:itemID="{84AC070A-68B3-465B-817D-59EAD89611ED}"/>
</file>

<file path=customXml/itemProps3.xml><?xml version="1.0" encoding="utf-8"?>
<ds:datastoreItem xmlns:ds="http://schemas.openxmlformats.org/officeDocument/2006/customXml" ds:itemID="{05CFD2D0-3E7B-4A3D-AC09-06F5C945F37D}"/>
</file>

<file path=customXml/itemProps4.xml><?xml version="1.0" encoding="utf-8"?>
<ds:datastoreItem xmlns:ds="http://schemas.openxmlformats.org/officeDocument/2006/customXml" ds:itemID="{E438533F-8679-43DC-AD76-B91760393B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2015-10-14T05:53:00Z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434400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